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3247" w14:textId="7E7B7367" w:rsidR="00C06E2B" w:rsidRDefault="00C06E2B" w:rsidP="00BE4B13">
      <w:pPr>
        <w:spacing w:line="276" w:lineRule="auto"/>
        <w:jc w:val="center"/>
        <w:rPr>
          <w:rFonts w:ascii="Arial" w:hAnsi="Arial" w:cs="Arial"/>
          <w:sz w:val="20"/>
        </w:rPr>
      </w:pPr>
    </w:p>
    <w:p w14:paraId="4FABAEE1" w14:textId="159201E7" w:rsidR="00C06E2B" w:rsidRDefault="00C06E2B" w:rsidP="00BE4B13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BE4B13">
        <w:rPr>
          <w:rFonts w:ascii="Arial" w:hAnsi="Arial" w:cs="Arial"/>
          <w:b/>
          <w:bCs/>
          <w:sz w:val="20"/>
        </w:rPr>
        <w:t>FINANCIJSKO IZVJEŠĆE PROVEDBE</w:t>
      </w:r>
      <w:r w:rsidR="00B47939">
        <w:rPr>
          <w:rFonts w:ascii="Arial" w:hAnsi="Arial" w:cs="Arial"/>
          <w:b/>
          <w:bCs/>
          <w:sz w:val="20"/>
        </w:rPr>
        <w:t xml:space="preserve"> PROJEKTA/PROGRAMA</w:t>
      </w:r>
    </w:p>
    <w:p w14:paraId="6A94A143" w14:textId="77777777" w:rsidR="001835F3" w:rsidRPr="00BE4B13" w:rsidRDefault="001835F3" w:rsidP="00BE4B13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0860E04F" w14:textId="667B0F9A" w:rsidR="00C06E2B" w:rsidRDefault="001835F3" w:rsidP="00C06E2B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Naziv korisnika:______________________________________</w:t>
      </w:r>
    </w:p>
    <w:p w14:paraId="0233A15B" w14:textId="778D91EC" w:rsidR="0073772D" w:rsidRDefault="001835F3" w:rsidP="00C06E2B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Naziv projekta/programa:________________________________</w:t>
      </w:r>
    </w:p>
    <w:p w14:paraId="518CDB16" w14:textId="77777777" w:rsidR="0073772D" w:rsidRDefault="0073772D" w:rsidP="00C06E2B">
      <w:pPr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8"/>
        <w:gridCol w:w="5492"/>
      </w:tblGrid>
      <w:tr w:rsidR="0073772D" w14:paraId="4AE59A37" w14:textId="1177EA85" w:rsidTr="002559A0">
        <w:tc>
          <w:tcPr>
            <w:tcW w:w="4106" w:type="dxa"/>
            <w:shd w:val="clear" w:color="auto" w:fill="FFD966" w:themeFill="accent4" w:themeFillTint="99"/>
          </w:tcPr>
          <w:p w14:paraId="61ADD9B9" w14:textId="7D81B1AA" w:rsidR="0073772D" w:rsidRPr="0073772D" w:rsidRDefault="0073772D" w:rsidP="0073772D">
            <w:pPr>
              <w:spacing w:after="1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3772D">
              <w:rPr>
                <w:rFonts w:ascii="Arial" w:hAnsi="Arial" w:cs="Arial"/>
                <w:b/>
                <w:sz w:val="20"/>
              </w:rPr>
              <w:t xml:space="preserve">Naziv stavke iz ugovorenog Proračuna 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658680C5" w14:textId="3A74AD7A" w:rsidR="0073772D" w:rsidRPr="0073772D" w:rsidRDefault="0073772D" w:rsidP="0073772D">
            <w:pPr>
              <w:spacing w:after="1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3772D">
              <w:rPr>
                <w:rFonts w:ascii="Arial" w:hAnsi="Arial" w:cs="Arial"/>
                <w:b/>
                <w:sz w:val="20"/>
              </w:rPr>
              <w:t xml:space="preserve">Iznos iz ugovorenog Proračuna 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7406FB5A" w14:textId="66775B6F" w:rsidR="0073772D" w:rsidRPr="0073772D" w:rsidRDefault="0073772D" w:rsidP="0073772D">
            <w:pPr>
              <w:spacing w:after="160" w:line="276" w:lineRule="auto"/>
              <w:rPr>
                <w:rFonts w:ascii="Arial" w:hAnsi="Arial" w:cs="Arial"/>
                <w:b/>
                <w:sz w:val="20"/>
              </w:rPr>
            </w:pPr>
            <w:r w:rsidRPr="0073772D">
              <w:rPr>
                <w:rFonts w:ascii="Arial" w:hAnsi="Arial" w:cs="Arial"/>
                <w:b/>
                <w:sz w:val="20"/>
              </w:rPr>
              <w:t>Stvarno nastali trošak</w:t>
            </w:r>
          </w:p>
        </w:tc>
        <w:tc>
          <w:tcPr>
            <w:tcW w:w="5492" w:type="dxa"/>
            <w:shd w:val="clear" w:color="auto" w:fill="FFD966" w:themeFill="accent4" w:themeFillTint="99"/>
          </w:tcPr>
          <w:p w14:paraId="406CAB83" w14:textId="7203BDE9" w:rsidR="0073772D" w:rsidRPr="0073772D" w:rsidRDefault="0073772D" w:rsidP="0073772D">
            <w:pPr>
              <w:spacing w:after="1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3772D">
              <w:rPr>
                <w:rFonts w:ascii="Arial" w:hAnsi="Arial" w:cs="Arial"/>
                <w:b/>
                <w:sz w:val="20"/>
              </w:rPr>
              <w:t>Pojašnjenje troška</w:t>
            </w:r>
          </w:p>
        </w:tc>
      </w:tr>
      <w:tr w:rsidR="0073772D" w14:paraId="14C4F498" w14:textId="23FC8719" w:rsidTr="0073772D">
        <w:tc>
          <w:tcPr>
            <w:tcW w:w="4106" w:type="dxa"/>
          </w:tcPr>
          <w:p w14:paraId="655A06D2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9C49422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573C122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92" w:type="dxa"/>
          </w:tcPr>
          <w:p w14:paraId="29D7A100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772D" w14:paraId="43E7C4C9" w14:textId="50484B73" w:rsidTr="0073772D">
        <w:tc>
          <w:tcPr>
            <w:tcW w:w="4106" w:type="dxa"/>
          </w:tcPr>
          <w:p w14:paraId="62E82A62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FAED028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0749793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92" w:type="dxa"/>
          </w:tcPr>
          <w:p w14:paraId="00835B70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772D" w14:paraId="3AEE2796" w14:textId="4A57974D" w:rsidTr="0073772D">
        <w:tc>
          <w:tcPr>
            <w:tcW w:w="4106" w:type="dxa"/>
          </w:tcPr>
          <w:p w14:paraId="2D751987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06126F7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A2079D2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92" w:type="dxa"/>
          </w:tcPr>
          <w:p w14:paraId="1D5446FC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772D" w14:paraId="3AD4A039" w14:textId="4533E09A" w:rsidTr="0073772D">
        <w:tc>
          <w:tcPr>
            <w:tcW w:w="4106" w:type="dxa"/>
          </w:tcPr>
          <w:p w14:paraId="5D71737E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46885FB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8E8ECE4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92" w:type="dxa"/>
          </w:tcPr>
          <w:p w14:paraId="723C507B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772D" w14:paraId="7E5E2086" w14:textId="0EE8650A" w:rsidTr="0073772D">
        <w:tc>
          <w:tcPr>
            <w:tcW w:w="4106" w:type="dxa"/>
          </w:tcPr>
          <w:p w14:paraId="0A1389CB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A99F77B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FB7EF24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92" w:type="dxa"/>
          </w:tcPr>
          <w:p w14:paraId="0478E8E8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3772D" w14:paraId="609C73BF" w14:textId="2D8BCF91" w:rsidTr="0073772D">
        <w:tc>
          <w:tcPr>
            <w:tcW w:w="4106" w:type="dxa"/>
          </w:tcPr>
          <w:p w14:paraId="7C12BCF9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E885E1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464F874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92" w:type="dxa"/>
          </w:tcPr>
          <w:p w14:paraId="67A6CBDC" w14:textId="77777777" w:rsidR="0073772D" w:rsidRDefault="0073772D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6ECCC07" w14:textId="77777777" w:rsidR="0073772D" w:rsidRPr="00C06E2B" w:rsidRDefault="0073772D" w:rsidP="00C06E2B">
      <w:pPr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C06E2B" w:rsidRPr="00C06E2B" w14:paraId="3FEFA825" w14:textId="77777777" w:rsidTr="0055020E">
        <w:tc>
          <w:tcPr>
            <w:tcW w:w="13968" w:type="dxa"/>
          </w:tcPr>
          <w:p w14:paraId="0F796A4C" w14:textId="7C558B6F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C06E2B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1. </w:t>
            </w:r>
            <w:r w:rsidR="005A06FB">
              <w:rPr>
                <w:rFonts w:ascii="Arial" w:hAnsi="Arial" w:cs="Arial"/>
                <w:b/>
                <w:bCs/>
                <w:sz w:val="20"/>
                <w:u w:val="single"/>
              </w:rPr>
              <w:t>IZRAVNI</w:t>
            </w:r>
            <w:r w:rsidRPr="00C06E2B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TROŠKOVI</w:t>
            </w:r>
          </w:p>
        </w:tc>
      </w:tr>
    </w:tbl>
    <w:p w14:paraId="27AC212C" w14:textId="58131133" w:rsidR="00C06E2B" w:rsidRPr="00C06E2B" w:rsidRDefault="00C06E2B" w:rsidP="00C06E2B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111"/>
        <w:gridCol w:w="3542"/>
        <w:gridCol w:w="1237"/>
        <w:gridCol w:w="1237"/>
        <w:gridCol w:w="2061"/>
      </w:tblGrid>
      <w:tr w:rsidR="002559A0" w:rsidRPr="00C06E2B" w14:paraId="21D744DF" w14:textId="77777777" w:rsidTr="002559A0">
        <w:trPr>
          <w:trHeight w:val="850"/>
          <w:jc w:val="center"/>
        </w:trPr>
        <w:tc>
          <w:tcPr>
            <w:tcW w:w="1129" w:type="dxa"/>
            <w:shd w:val="clear" w:color="auto" w:fill="FFD966" w:themeFill="accent4" w:themeFillTint="99"/>
            <w:vAlign w:val="center"/>
          </w:tcPr>
          <w:p w14:paraId="118161CA" w14:textId="363C04D8" w:rsidR="002559A0" w:rsidRPr="00C06E2B" w:rsidRDefault="002559A0" w:rsidP="002559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>Re</w:t>
            </w:r>
            <w:r>
              <w:rPr>
                <w:rFonts w:ascii="Arial" w:hAnsi="Arial" w:cs="Arial"/>
                <w:b/>
                <w:sz w:val="20"/>
              </w:rPr>
              <w:t>dni</w:t>
            </w:r>
            <w:r w:rsidRPr="00C06E2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C06E2B">
              <w:rPr>
                <w:rFonts w:ascii="Arial" w:hAnsi="Arial" w:cs="Arial"/>
                <w:b/>
                <w:sz w:val="20"/>
              </w:rPr>
              <w:t>r</w:t>
            </w:r>
            <w:r w:rsidR="005A06FB">
              <w:rPr>
                <w:rFonts w:ascii="Arial" w:hAnsi="Arial" w:cs="Arial"/>
                <w:b/>
                <w:sz w:val="20"/>
              </w:rPr>
              <w:t>oj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9244BE8" w14:textId="7D3E111D" w:rsidR="002559A0" w:rsidRPr="00C06E2B" w:rsidRDefault="002559A0" w:rsidP="002559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>Naziv stavke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79383C1" w14:textId="404000F5" w:rsidR="002559A0" w:rsidRPr="00C06E2B" w:rsidRDefault="002559A0" w:rsidP="002559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Broj računa / ugovora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7132797F" w14:textId="6C4098F8" w:rsidR="002559A0" w:rsidRPr="00C06E2B" w:rsidRDefault="002559A0" w:rsidP="002559A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559A0">
              <w:rPr>
                <w:rFonts w:ascii="Arial" w:hAnsi="Arial" w:cs="Arial"/>
                <w:b/>
                <w:sz w:val="20"/>
              </w:rPr>
              <w:t>Dokaz o plaćanju</w:t>
            </w:r>
          </w:p>
        </w:tc>
        <w:tc>
          <w:tcPr>
            <w:tcW w:w="2061" w:type="dxa"/>
            <w:shd w:val="clear" w:color="auto" w:fill="FFD966" w:themeFill="accent4" w:themeFillTint="99"/>
            <w:vAlign w:val="center"/>
          </w:tcPr>
          <w:p w14:paraId="386BFD0A" w14:textId="068B56FE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 xml:space="preserve">    Iznos (</w:t>
            </w:r>
            <w:r>
              <w:rPr>
                <w:rFonts w:ascii="Arial" w:hAnsi="Arial" w:cs="Arial"/>
                <w:b/>
                <w:sz w:val="20"/>
              </w:rPr>
              <w:t>EUR</w:t>
            </w:r>
            <w:r w:rsidRPr="00C06E2B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2559A0" w:rsidRPr="00C06E2B" w14:paraId="6BE80F18" w14:textId="77777777" w:rsidTr="002559A0">
        <w:trPr>
          <w:trHeight w:val="419"/>
          <w:jc w:val="center"/>
        </w:trPr>
        <w:tc>
          <w:tcPr>
            <w:tcW w:w="1129" w:type="dxa"/>
            <w:vAlign w:val="center"/>
          </w:tcPr>
          <w:p w14:paraId="05C7EA03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F8AB97A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1FEAACA3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8EDB8CB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2D6F37A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B475DD9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759395F6" w14:textId="77777777" w:rsidTr="002559A0">
        <w:trPr>
          <w:trHeight w:val="419"/>
          <w:jc w:val="center"/>
        </w:trPr>
        <w:tc>
          <w:tcPr>
            <w:tcW w:w="1129" w:type="dxa"/>
            <w:vAlign w:val="center"/>
          </w:tcPr>
          <w:p w14:paraId="4097ED93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ACBC8DE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CC2241E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1EF0798D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A73EA39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1BED3193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1F27C1E0" w14:textId="77777777" w:rsidTr="002559A0">
        <w:trPr>
          <w:trHeight w:val="431"/>
          <w:jc w:val="center"/>
        </w:trPr>
        <w:tc>
          <w:tcPr>
            <w:tcW w:w="1129" w:type="dxa"/>
            <w:vAlign w:val="center"/>
          </w:tcPr>
          <w:p w14:paraId="39ECFC19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8BCC18B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A05E8FE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FC84538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3114533B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73C9C8C2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6A8F3EE1" w14:textId="77777777" w:rsidTr="002559A0">
        <w:trPr>
          <w:trHeight w:val="419"/>
          <w:jc w:val="center"/>
        </w:trPr>
        <w:tc>
          <w:tcPr>
            <w:tcW w:w="1129" w:type="dxa"/>
            <w:vAlign w:val="center"/>
          </w:tcPr>
          <w:p w14:paraId="53456A8B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83CCC62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12F5F4FA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0C3C875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1EDD55E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4C1F5F13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5C3ED49C" w14:textId="77777777" w:rsidTr="002559A0">
        <w:trPr>
          <w:trHeight w:val="419"/>
          <w:jc w:val="center"/>
        </w:trPr>
        <w:tc>
          <w:tcPr>
            <w:tcW w:w="1129" w:type="dxa"/>
            <w:vAlign w:val="center"/>
          </w:tcPr>
          <w:p w14:paraId="146C3BEC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D4543D5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6B133AA4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5BBDA0AF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14CA4433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EA71E36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62D62F83" w14:textId="77777777" w:rsidTr="002559A0">
        <w:trPr>
          <w:trHeight w:val="419"/>
          <w:jc w:val="center"/>
        </w:trPr>
        <w:tc>
          <w:tcPr>
            <w:tcW w:w="1129" w:type="dxa"/>
            <w:vAlign w:val="center"/>
          </w:tcPr>
          <w:p w14:paraId="716F3A16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D953011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2705ED02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962214C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34A42399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17F666E5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60EA1F56" w14:textId="77777777" w:rsidTr="002559A0">
        <w:trPr>
          <w:trHeight w:val="419"/>
          <w:jc w:val="center"/>
        </w:trPr>
        <w:tc>
          <w:tcPr>
            <w:tcW w:w="1129" w:type="dxa"/>
            <w:vAlign w:val="center"/>
          </w:tcPr>
          <w:p w14:paraId="4DE9AA00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D603E5E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2F1C669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05589D5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C956222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59E27D34" w14:textId="77777777" w:rsidR="002559A0" w:rsidRPr="00C06E2B" w:rsidRDefault="002559A0" w:rsidP="002559A0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06FB" w:rsidRPr="00C06E2B" w14:paraId="061C8BE0" w14:textId="77777777" w:rsidTr="00BD0313">
        <w:trPr>
          <w:trHeight w:val="419"/>
          <w:jc w:val="center"/>
        </w:trPr>
        <w:tc>
          <w:tcPr>
            <w:tcW w:w="13317" w:type="dxa"/>
            <w:gridSpan w:val="6"/>
            <w:vAlign w:val="center"/>
          </w:tcPr>
          <w:p w14:paraId="699EA493" w14:textId="64CA92CC" w:rsidR="005A06FB" w:rsidRPr="005A06FB" w:rsidRDefault="005A06FB" w:rsidP="002559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A06FB">
              <w:rPr>
                <w:rFonts w:ascii="Arial" w:hAnsi="Arial" w:cs="Arial"/>
                <w:b/>
                <w:bCs/>
                <w:sz w:val="20"/>
              </w:rPr>
              <w:t>UKUPNO IZRAVNI TROŠKOVI:</w:t>
            </w:r>
          </w:p>
        </w:tc>
      </w:tr>
    </w:tbl>
    <w:p w14:paraId="102EB624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42904C6B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C06E2B" w:rsidRPr="00C06E2B" w14:paraId="3A7AC1BE" w14:textId="77777777" w:rsidTr="0055020E">
        <w:tc>
          <w:tcPr>
            <w:tcW w:w="13968" w:type="dxa"/>
          </w:tcPr>
          <w:p w14:paraId="34D069E2" w14:textId="0658F801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C06E2B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2. </w:t>
            </w:r>
            <w:r w:rsidR="005A06FB">
              <w:rPr>
                <w:rFonts w:ascii="Arial" w:hAnsi="Arial" w:cs="Arial"/>
                <w:b/>
                <w:bCs/>
                <w:sz w:val="20"/>
                <w:u w:val="single"/>
              </w:rPr>
              <w:t>NEIZRAVNI</w:t>
            </w:r>
            <w:r w:rsidRPr="00C06E2B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TROŠKOVI</w:t>
            </w:r>
          </w:p>
        </w:tc>
      </w:tr>
    </w:tbl>
    <w:p w14:paraId="2460CCCA" w14:textId="0B003955" w:rsidR="00C06E2B" w:rsidRPr="00C06E2B" w:rsidRDefault="00C06E2B" w:rsidP="00C06E2B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111"/>
        <w:gridCol w:w="3542"/>
        <w:gridCol w:w="1237"/>
        <w:gridCol w:w="1237"/>
        <w:gridCol w:w="2061"/>
      </w:tblGrid>
      <w:tr w:rsidR="002559A0" w:rsidRPr="00C06E2B" w14:paraId="239E0078" w14:textId="77777777" w:rsidTr="002559A0">
        <w:trPr>
          <w:trHeight w:val="850"/>
          <w:jc w:val="center"/>
        </w:trPr>
        <w:tc>
          <w:tcPr>
            <w:tcW w:w="1129" w:type="dxa"/>
            <w:shd w:val="clear" w:color="auto" w:fill="FFD966" w:themeFill="accent4" w:themeFillTint="99"/>
            <w:vAlign w:val="center"/>
          </w:tcPr>
          <w:p w14:paraId="3243E680" w14:textId="7897745B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>Re</w:t>
            </w:r>
            <w:r>
              <w:rPr>
                <w:rFonts w:ascii="Arial" w:hAnsi="Arial" w:cs="Arial"/>
                <w:b/>
                <w:sz w:val="20"/>
              </w:rPr>
              <w:t>dni</w:t>
            </w:r>
            <w:r w:rsidRPr="00C06E2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C06E2B">
              <w:rPr>
                <w:rFonts w:ascii="Arial" w:hAnsi="Arial" w:cs="Arial"/>
                <w:b/>
                <w:sz w:val="20"/>
              </w:rPr>
              <w:t>r</w:t>
            </w:r>
            <w:r w:rsidR="005A06FB">
              <w:rPr>
                <w:rFonts w:ascii="Arial" w:hAnsi="Arial" w:cs="Arial"/>
                <w:b/>
                <w:sz w:val="20"/>
              </w:rPr>
              <w:t>oj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1EE906B" w14:textId="77777777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>Naziv stavke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827437E" w14:textId="77777777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Broj računa / ugovora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455524E5" w14:textId="77777777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559A0">
              <w:rPr>
                <w:rFonts w:ascii="Arial" w:hAnsi="Arial" w:cs="Arial"/>
                <w:b/>
                <w:sz w:val="20"/>
              </w:rPr>
              <w:t>Dokaz o plaćanju</w:t>
            </w:r>
          </w:p>
        </w:tc>
        <w:tc>
          <w:tcPr>
            <w:tcW w:w="2061" w:type="dxa"/>
            <w:shd w:val="clear" w:color="auto" w:fill="FFD966" w:themeFill="accent4" w:themeFillTint="99"/>
            <w:vAlign w:val="center"/>
          </w:tcPr>
          <w:p w14:paraId="6E75432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 xml:space="preserve">    Iznos (</w:t>
            </w:r>
            <w:r>
              <w:rPr>
                <w:rFonts w:ascii="Arial" w:hAnsi="Arial" w:cs="Arial"/>
                <w:b/>
                <w:sz w:val="20"/>
              </w:rPr>
              <w:t>EUR</w:t>
            </w:r>
            <w:r w:rsidRPr="00C06E2B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2559A0" w:rsidRPr="00C06E2B" w14:paraId="48551B46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7F84B237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0B5D1C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7A3DAB69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AE5DF7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4FBAD00A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4CCBFA7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3729EDED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04041710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BF570F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01FC9240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518349C9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34B28821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401D17E1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157C6A2A" w14:textId="77777777" w:rsidTr="007007FF">
        <w:trPr>
          <w:trHeight w:val="431"/>
          <w:jc w:val="center"/>
        </w:trPr>
        <w:tc>
          <w:tcPr>
            <w:tcW w:w="1129" w:type="dxa"/>
            <w:vAlign w:val="center"/>
          </w:tcPr>
          <w:p w14:paraId="5E99791C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0C8031C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42C1E24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3B8D242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30B15E5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1F7CE57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241BE609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610195DD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4DF1980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4DE211A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4CBF873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50074A3D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42B7E6B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79576E3A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5D54A70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398CDDA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681DE5E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5E09DA95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3B13762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74A8587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12DCA04C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2A2C978A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BBE5557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1FDC93A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6C19CF4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3531AD90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4DDC2DFA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3D40AFC1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34FE3A3C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80CD33C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3F106A8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3D4A78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402C772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04E41685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06FB" w:rsidRPr="00C06E2B" w14:paraId="17E65134" w14:textId="77777777" w:rsidTr="00E56026">
        <w:trPr>
          <w:trHeight w:val="419"/>
          <w:jc w:val="center"/>
        </w:trPr>
        <w:tc>
          <w:tcPr>
            <w:tcW w:w="13317" w:type="dxa"/>
            <w:gridSpan w:val="6"/>
            <w:vAlign w:val="center"/>
          </w:tcPr>
          <w:p w14:paraId="6050D41D" w14:textId="66DB1D69" w:rsidR="005A06FB" w:rsidRPr="005A06FB" w:rsidRDefault="005A06FB" w:rsidP="007007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A06FB">
              <w:rPr>
                <w:rFonts w:ascii="Arial" w:hAnsi="Arial" w:cs="Arial"/>
                <w:b/>
                <w:bCs/>
                <w:sz w:val="20"/>
              </w:rPr>
              <w:t>UKUPNO NEIZRAVNI TROŠKOVI:</w:t>
            </w:r>
          </w:p>
        </w:tc>
      </w:tr>
    </w:tbl>
    <w:p w14:paraId="4A4A0FC7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3BC3FDB3" w14:textId="6D60802E" w:rsid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2A2258A0" w14:textId="77777777" w:rsidR="002559A0" w:rsidRPr="00C06E2B" w:rsidRDefault="002559A0" w:rsidP="00C06E2B">
      <w:pPr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C06E2B" w:rsidRPr="00C06E2B" w14:paraId="474337D4" w14:textId="77777777" w:rsidTr="0055020E">
        <w:tc>
          <w:tcPr>
            <w:tcW w:w="13968" w:type="dxa"/>
          </w:tcPr>
          <w:p w14:paraId="3B9110ED" w14:textId="5F6715B6" w:rsidR="00C06E2B" w:rsidRPr="00C06E2B" w:rsidRDefault="00BE4B13" w:rsidP="00C06E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lastRenderedPageBreak/>
              <w:t>3</w:t>
            </w:r>
            <w:r w:rsidR="00C06E2B" w:rsidRPr="00C06E2B">
              <w:rPr>
                <w:rFonts w:ascii="Arial" w:hAnsi="Arial" w:cs="Arial"/>
                <w:b/>
                <w:bCs/>
                <w:sz w:val="20"/>
                <w:u w:val="single"/>
              </w:rPr>
              <w:t>. OSTALI TROŠKOVI</w:t>
            </w:r>
          </w:p>
        </w:tc>
      </w:tr>
    </w:tbl>
    <w:p w14:paraId="34DC67E1" w14:textId="7F0434B6" w:rsidR="00C06E2B" w:rsidRPr="00C06E2B" w:rsidRDefault="00C06E2B" w:rsidP="00C06E2B">
      <w:pPr>
        <w:spacing w:line="276" w:lineRule="auto"/>
        <w:jc w:val="both"/>
        <w:rPr>
          <w:rFonts w:ascii="Arial" w:hAnsi="Arial" w:cs="Arial"/>
          <w:b/>
          <w:i/>
          <w:i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111"/>
        <w:gridCol w:w="3542"/>
        <w:gridCol w:w="1237"/>
        <w:gridCol w:w="1237"/>
        <w:gridCol w:w="2061"/>
      </w:tblGrid>
      <w:tr w:rsidR="002559A0" w:rsidRPr="00C06E2B" w14:paraId="6FAD5F1E" w14:textId="77777777" w:rsidTr="002559A0">
        <w:trPr>
          <w:trHeight w:val="850"/>
          <w:jc w:val="center"/>
        </w:trPr>
        <w:tc>
          <w:tcPr>
            <w:tcW w:w="1129" w:type="dxa"/>
            <w:shd w:val="clear" w:color="auto" w:fill="FFD966" w:themeFill="accent4" w:themeFillTint="99"/>
            <w:vAlign w:val="center"/>
          </w:tcPr>
          <w:p w14:paraId="79C5E43F" w14:textId="7BED49AB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>Re</w:t>
            </w:r>
            <w:r>
              <w:rPr>
                <w:rFonts w:ascii="Arial" w:hAnsi="Arial" w:cs="Arial"/>
                <w:b/>
                <w:sz w:val="20"/>
              </w:rPr>
              <w:t>dni</w:t>
            </w:r>
            <w:r w:rsidRPr="00C06E2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</w:t>
            </w:r>
            <w:r w:rsidRPr="00C06E2B">
              <w:rPr>
                <w:rFonts w:ascii="Arial" w:hAnsi="Arial" w:cs="Arial"/>
                <w:b/>
                <w:sz w:val="20"/>
              </w:rPr>
              <w:t>r</w:t>
            </w:r>
            <w:r w:rsidR="005A06FB">
              <w:rPr>
                <w:rFonts w:ascii="Arial" w:hAnsi="Arial" w:cs="Arial"/>
                <w:b/>
                <w:sz w:val="20"/>
              </w:rPr>
              <w:t>oj</w:t>
            </w:r>
            <w:r w:rsidRPr="00C06E2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7D2331B" w14:textId="77777777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>Naziv stavke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5FF7425" w14:textId="77777777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Broj računa / ugovora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0417610C" w14:textId="77777777" w:rsidR="002559A0" w:rsidRPr="00C06E2B" w:rsidRDefault="002559A0" w:rsidP="007007F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559A0">
              <w:rPr>
                <w:rFonts w:ascii="Arial" w:hAnsi="Arial" w:cs="Arial"/>
                <w:b/>
                <w:sz w:val="20"/>
              </w:rPr>
              <w:t>Dokaz o plaćanju</w:t>
            </w:r>
          </w:p>
        </w:tc>
        <w:tc>
          <w:tcPr>
            <w:tcW w:w="2061" w:type="dxa"/>
            <w:shd w:val="clear" w:color="auto" w:fill="FFD966" w:themeFill="accent4" w:themeFillTint="99"/>
            <w:vAlign w:val="center"/>
          </w:tcPr>
          <w:p w14:paraId="0FF2C64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C06E2B">
              <w:rPr>
                <w:rFonts w:ascii="Arial" w:hAnsi="Arial" w:cs="Arial"/>
                <w:b/>
                <w:sz w:val="20"/>
              </w:rPr>
              <w:t xml:space="preserve">    Iznos (</w:t>
            </w:r>
            <w:r>
              <w:rPr>
                <w:rFonts w:ascii="Arial" w:hAnsi="Arial" w:cs="Arial"/>
                <w:b/>
                <w:sz w:val="20"/>
              </w:rPr>
              <w:t>EUR</w:t>
            </w:r>
            <w:r w:rsidRPr="00C06E2B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2559A0" w:rsidRPr="00C06E2B" w14:paraId="1B8D7472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6926ED1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563956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286773C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3D1473A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EA63CCF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3A77A8A4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4FC75C63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1CB8FD3A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FD75C4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03FD0C0F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1DC44855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E17B727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3EDA1794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3726E860" w14:textId="77777777" w:rsidTr="007007FF">
        <w:trPr>
          <w:trHeight w:val="431"/>
          <w:jc w:val="center"/>
        </w:trPr>
        <w:tc>
          <w:tcPr>
            <w:tcW w:w="1129" w:type="dxa"/>
            <w:vAlign w:val="center"/>
          </w:tcPr>
          <w:p w14:paraId="2E3010B7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4FE12A7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221E3FCD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D82589C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C8E6145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4D364CA3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79FD8D77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6AAD7893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BF7871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0206D94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5BCA0A53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0FAFF53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6821F694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3BF43906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0F28F82F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1C5D08F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0CDEBB3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57C20354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49068422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1A07E54B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48EA1BAB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233C7FA9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2FA401F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357ADB4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453AE97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01C512E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59631359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1B8D0CCD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58344B48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938F307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48D046A2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9328EB0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398EDFA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3CEE42FF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9A0" w:rsidRPr="00C06E2B" w14:paraId="00A3A009" w14:textId="77777777" w:rsidTr="007007FF">
        <w:trPr>
          <w:trHeight w:val="419"/>
          <w:jc w:val="center"/>
        </w:trPr>
        <w:tc>
          <w:tcPr>
            <w:tcW w:w="1129" w:type="dxa"/>
            <w:vAlign w:val="center"/>
          </w:tcPr>
          <w:p w14:paraId="0D30D7FD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5DAAB46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0E97645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76B06BD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4FEE5A0D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060172F4" w14:textId="77777777" w:rsidR="002559A0" w:rsidRPr="00C06E2B" w:rsidRDefault="002559A0" w:rsidP="007007F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395521E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52CF7F62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7D56C29E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  <w:sectPr w:rsidR="00C06E2B" w:rsidRPr="00C06E2B" w:rsidSect="00EF6B3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C06E2B" w:rsidRPr="00C06E2B" w14:paraId="1AEACE63" w14:textId="77777777" w:rsidTr="005A06FB">
        <w:trPr>
          <w:trHeight w:val="50"/>
        </w:trPr>
        <w:tc>
          <w:tcPr>
            <w:tcW w:w="928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4751672" w14:textId="46A1EF68" w:rsidR="00C06E2B" w:rsidRPr="002559A0" w:rsidRDefault="009F525A" w:rsidP="009F52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UKUPAN PRORAČUN</w:t>
            </w:r>
            <w:r w:rsidR="005A06FB" w:rsidRPr="009F525A">
              <w:rPr>
                <w:rFonts w:ascii="Arial" w:hAnsi="Arial" w:cs="Arial"/>
                <w:b/>
                <w:sz w:val="20"/>
              </w:rPr>
              <w:t xml:space="preserve"> PROJEKTA/ PROGRAMA</w:t>
            </w:r>
          </w:p>
        </w:tc>
      </w:tr>
    </w:tbl>
    <w:p w14:paraId="3CFC5D91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2"/>
        <w:gridCol w:w="4430"/>
      </w:tblGrid>
      <w:tr w:rsidR="00C06E2B" w:rsidRPr="00C06E2B" w14:paraId="555A8BBD" w14:textId="77777777" w:rsidTr="009F525A">
        <w:tc>
          <w:tcPr>
            <w:tcW w:w="4632" w:type="dxa"/>
          </w:tcPr>
          <w:p w14:paraId="389E66F5" w14:textId="77777777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06E2B">
              <w:rPr>
                <w:rFonts w:ascii="Arial" w:hAnsi="Arial" w:cs="Arial"/>
                <w:b/>
                <w:bCs/>
                <w:sz w:val="20"/>
              </w:rPr>
              <w:t>NAZIV STAVKE</w:t>
            </w:r>
          </w:p>
        </w:tc>
        <w:tc>
          <w:tcPr>
            <w:tcW w:w="4430" w:type="dxa"/>
          </w:tcPr>
          <w:p w14:paraId="2FE09255" w14:textId="77777777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06E2B">
              <w:rPr>
                <w:rFonts w:ascii="Arial" w:hAnsi="Arial" w:cs="Arial"/>
                <w:b/>
                <w:bCs/>
                <w:sz w:val="20"/>
              </w:rPr>
              <w:t>UKUPAN IZNOS</w:t>
            </w:r>
          </w:p>
        </w:tc>
      </w:tr>
      <w:tr w:rsidR="00C06E2B" w:rsidRPr="00C06E2B" w14:paraId="4AB2666B" w14:textId="77777777" w:rsidTr="009F525A">
        <w:tc>
          <w:tcPr>
            <w:tcW w:w="4632" w:type="dxa"/>
          </w:tcPr>
          <w:p w14:paraId="0DAFA8BB" w14:textId="0577869F" w:rsidR="00C06E2B" w:rsidRPr="002559A0" w:rsidRDefault="00C06E2B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59A0">
              <w:rPr>
                <w:rFonts w:ascii="Arial" w:hAnsi="Arial" w:cs="Arial"/>
                <w:sz w:val="20"/>
              </w:rPr>
              <w:t xml:space="preserve">1. </w:t>
            </w:r>
            <w:r w:rsidR="009F525A">
              <w:rPr>
                <w:rFonts w:ascii="Arial" w:hAnsi="Arial" w:cs="Arial"/>
                <w:sz w:val="20"/>
              </w:rPr>
              <w:t xml:space="preserve">IZRAVNI </w:t>
            </w:r>
            <w:r w:rsidRPr="002559A0">
              <w:rPr>
                <w:rFonts w:ascii="Arial" w:hAnsi="Arial" w:cs="Arial"/>
                <w:sz w:val="20"/>
              </w:rPr>
              <w:t>TROŠKOVI</w:t>
            </w:r>
          </w:p>
        </w:tc>
        <w:tc>
          <w:tcPr>
            <w:tcW w:w="4430" w:type="dxa"/>
          </w:tcPr>
          <w:p w14:paraId="26E8C3F5" w14:textId="0B1F4296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C06E2B" w:rsidRPr="00C06E2B" w14:paraId="25280EF8" w14:textId="77777777" w:rsidTr="009F525A">
        <w:tc>
          <w:tcPr>
            <w:tcW w:w="4632" w:type="dxa"/>
          </w:tcPr>
          <w:p w14:paraId="390FFD99" w14:textId="21917F3A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06E2B">
              <w:rPr>
                <w:rFonts w:ascii="Arial" w:hAnsi="Arial" w:cs="Arial"/>
                <w:sz w:val="20"/>
              </w:rPr>
              <w:t xml:space="preserve">2. </w:t>
            </w:r>
            <w:r w:rsidR="009F525A">
              <w:rPr>
                <w:rFonts w:ascii="Arial" w:hAnsi="Arial" w:cs="Arial"/>
                <w:sz w:val="20"/>
              </w:rPr>
              <w:t>NEIZRAVNI</w:t>
            </w:r>
            <w:r w:rsidRPr="00C06E2B">
              <w:rPr>
                <w:rFonts w:ascii="Arial" w:hAnsi="Arial" w:cs="Arial"/>
                <w:sz w:val="20"/>
              </w:rPr>
              <w:t xml:space="preserve">TROŠKOVI </w:t>
            </w:r>
          </w:p>
        </w:tc>
        <w:tc>
          <w:tcPr>
            <w:tcW w:w="4430" w:type="dxa"/>
          </w:tcPr>
          <w:p w14:paraId="3580B18C" w14:textId="1D4511DE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06E2B" w:rsidRPr="00C06E2B" w14:paraId="5C4C6967" w14:textId="77777777" w:rsidTr="009F525A">
        <w:tc>
          <w:tcPr>
            <w:tcW w:w="4632" w:type="dxa"/>
          </w:tcPr>
          <w:p w14:paraId="0CD30209" w14:textId="65CA9255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06E2B">
              <w:rPr>
                <w:rFonts w:ascii="Arial" w:hAnsi="Arial" w:cs="Arial"/>
                <w:sz w:val="20"/>
              </w:rPr>
              <w:t>3. OSTALI TROŠKOVI</w:t>
            </w:r>
          </w:p>
        </w:tc>
        <w:tc>
          <w:tcPr>
            <w:tcW w:w="4430" w:type="dxa"/>
          </w:tcPr>
          <w:p w14:paraId="1601C0C1" w14:textId="3206DAEC" w:rsidR="00C06E2B" w:rsidRPr="00C06E2B" w:rsidRDefault="00C06E2B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F525A" w:rsidRPr="00C06E2B" w14:paraId="5FCCE2A2" w14:textId="77777777" w:rsidTr="009F525A">
        <w:tc>
          <w:tcPr>
            <w:tcW w:w="4632" w:type="dxa"/>
          </w:tcPr>
          <w:p w14:paraId="71BEFDC6" w14:textId="0413B759" w:rsidR="009F525A" w:rsidRPr="009F525A" w:rsidRDefault="009F525A" w:rsidP="00C06E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F525A">
              <w:rPr>
                <w:rFonts w:ascii="Arial" w:hAnsi="Arial" w:cs="Arial"/>
                <w:b/>
                <w:bCs/>
                <w:sz w:val="20"/>
              </w:rPr>
              <w:t>UKUPNO</w:t>
            </w:r>
          </w:p>
        </w:tc>
        <w:tc>
          <w:tcPr>
            <w:tcW w:w="4430" w:type="dxa"/>
          </w:tcPr>
          <w:p w14:paraId="471A877F" w14:textId="77777777" w:rsidR="009F525A" w:rsidRPr="00C06E2B" w:rsidRDefault="009F525A" w:rsidP="00C06E2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FD24F4F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4239948B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3604624D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613BFA97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55094BCB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  <w:r w:rsidRPr="00C06E2B">
        <w:rPr>
          <w:rFonts w:ascii="Arial" w:hAnsi="Arial" w:cs="Arial"/>
          <w:sz w:val="20"/>
        </w:rPr>
        <w:t xml:space="preserve">Voditelj/ica programa/projekta </w:t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  <w:t xml:space="preserve">Osoba ovlaštena za </w:t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  <w:t>zastupanje Udruge</w:t>
      </w:r>
    </w:p>
    <w:p w14:paraId="2A6908A5" w14:textId="02CB5846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1A7D7198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  <w:r w:rsidRPr="00C06E2B">
        <w:rPr>
          <w:rFonts w:ascii="Arial" w:hAnsi="Arial" w:cs="Arial"/>
          <w:sz w:val="20"/>
        </w:rPr>
        <w:t xml:space="preserve">________________________ </w:t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  <w:t xml:space="preserve">   MP</w:t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</w:r>
      <w:r w:rsidRPr="00C06E2B">
        <w:rPr>
          <w:rFonts w:ascii="Arial" w:hAnsi="Arial" w:cs="Arial"/>
          <w:sz w:val="20"/>
        </w:rPr>
        <w:tab/>
        <w:t>______________________</w:t>
      </w:r>
    </w:p>
    <w:p w14:paraId="597B8AEA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738D23C6" w14:textId="77777777" w:rsidR="00C06E2B" w:rsidRPr="00C06E2B" w:rsidRDefault="00C06E2B" w:rsidP="00C06E2B">
      <w:pPr>
        <w:spacing w:line="276" w:lineRule="auto"/>
        <w:jc w:val="both"/>
        <w:rPr>
          <w:rFonts w:ascii="Arial" w:hAnsi="Arial" w:cs="Arial"/>
          <w:sz w:val="20"/>
        </w:rPr>
      </w:pPr>
    </w:p>
    <w:p w14:paraId="49224F72" w14:textId="77777777" w:rsidR="009721CE" w:rsidRDefault="009721CE">
      <w:pPr>
        <w:rPr>
          <w:rFonts w:ascii="Arial" w:hAnsi="Arial" w:cs="Arial"/>
        </w:rPr>
      </w:pPr>
    </w:p>
    <w:p w14:paraId="444EB2BD" w14:textId="77777777" w:rsidR="00BC7A97" w:rsidRPr="00566B58" w:rsidRDefault="00BC7A97">
      <w:pPr>
        <w:rPr>
          <w:rFonts w:ascii="Arial" w:hAnsi="Arial" w:cs="Arial"/>
        </w:rPr>
      </w:pPr>
    </w:p>
    <w:p w14:paraId="6838FEC6" w14:textId="2569A3E7" w:rsidR="009578F5" w:rsidRDefault="009721CE" w:rsidP="00436C1D">
      <w:pPr>
        <w:rPr>
          <w:rFonts w:ascii="Arial" w:hAnsi="Arial" w:cs="Arial"/>
          <w:i/>
        </w:rPr>
      </w:pPr>
      <w:r w:rsidRPr="00566B58">
        <w:rPr>
          <w:rFonts w:ascii="Arial" w:hAnsi="Arial" w:cs="Arial"/>
        </w:rPr>
        <w:t>U __________________,</w:t>
      </w:r>
      <w:r w:rsidR="00436C1D">
        <w:rPr>
          <w:rFonts w:ascii="Arial" w:hAnsi="Arial" w:cs="Arial"/>
        </w:rPr>
        <w:t xml:space="preserve"> ________________</w:t>
      </w:r>
      <w:r w:rsidRPr="00566B58">
        <w:rPr>
          <w:rFonts w:ascii="Arial" w:hAnsi="Arial" w:cs="Arial"/>
        </w:rPr>
        <w:t xml:space="preserve"> </w:t>
      </w:r>
      <w:r w:rsidR="0021619A">
        <w:rPr>
          <w:rFonts w:ascii="Arial" w:hAnsi="Arial" w:cs="Arial"/>
        </w:rPr>
        <w:t>20</w:t>
      </w:r>
      <w:r w:rsidR="00515424">
        <w:rPr>
          <w:rFonts w:ascii="Arial" w:hAnsi="Arial" w:cs="Arial"/>
        </w:rPr>
        <w:t>2</w:t>
      </w:r>
      <w:r w:rsidR="001008FA">
        <w:rPr>
          <w:rFonts w:ascii="Arial" w:hAnsi="Arial" w:cs="Arial"/>
        </w:rPr>
        <w:t>6</w:t>
      </w:r>
      <w:r w:rsidR="0021619A">
        <w:rPr>
          <w:rFonts w:ascii="Arial" w:hAnsi="Arial" w:cs="Arial"/>
        </w:rPr>
        <w:t>.</w:t>
      </w:r>
      <w:r w:rsidR="0021619A">
        <w:rPr>
          <w:rFonts w:ascii="Arial" w:hAnsi="Arial" w:cs="Arial"/>
        </w:rPr>
        <w:tab/>
      </w:r>
      <w:r w:rsidR="0021619A">
        <w:rPr>
          <w:rFonts w:ascii="Arial" w:hAnsi="Arial" w:cs="Arial"/>
        </w:rPr>
        <w:tab/>
        <w:t xml:space="preserve">           </w:t>
      </w:r>
    </w:p>
    <w:p w14:paraId="33EDB2BF" w14:textId="77777777" w:rsidR="009578F5" w:rsidRDefault="009578F5" w:rsidP="0021619A">
      <w:pPr>
        <w:jc w:val="center"/>
        <w:rPr>
          <w:rFonts w:ascii="Arial" w:hAnsi="Arial" w:cs="Arial"/>
          <w:i/>
        </w:rPr>
      </w:pPr>
    </w:p>
    <w:p w14:paraId="37A11B7B" w14:textId="0C435A67" w:rsidR="0021619A" w:rsidRPr="00566B58" w:rsidRDefault="0021619A" w:rsidP="0021619A">
      <w:pPr>
        <w:jc w:val="center"/>
        <w:rPr>
          <w:rFonts w:ascii="Arial" w:hAnsi="Arial" w:cs="Arial"/>
          <w:i/>
        </w:rPr>
      </w:pPr>
    </w:p>
    <w:sectPr w:rsidR="0021619A" w:rsidRPr="00566B58" w:rsidSect="00EF6B3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0BCA"/>
    <w:multiLevelType w:val="hybridMultilevel"/>
    <w:tmpl w:val="D44AA784"/>
    <w:lvl w:ilvl="0" w:tplc="71AC6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A"/>
    <w:rsid w:val="00000A09"/>
    <w:rsid w:val="000373DA"/>
    <w:rsid w:val="000632C4"/>
    <w:rsid w:val="000F1652"/>
    <w:rsid w:val="001008FA"/>
    <w:rsid w:val="001619E0"/>
    <w:rsid w:val="001835F3"/>
    <w:rsid w:val="001E3DC2"/>
    <w:rsid w:val="0021619A"/>
    <w:rsid w:val="002559A0"/>
    <w:rsid w:val="002D564D"/>
    <w:rsid w:val="00391611"/>
    <w:rsid w:val="003B4D1D"/>
    <w:rsid w:val="003E0AD7"/>
    <w:rsid w:val="003F2070"/>
    <w:rsid w:val="0041771F"/>
    <w:rsid w:val="00436C1D"/>
    <w:rsid w:val="00440B79"/>
    <w:rsid w:val="00515424"/>
    <w:rsid w:val="00566B58"/>
    <w:rsid w:val="005A06FB"/>
    <w:rsid w:val="0073772D"/>
    <w:rsid w:val="007C026A"/>
    <w:rsid w:val="007E481A"/>
    <w:rsid w:val="00881177"/>
    <w:rsid w:val="008A3838"/>
    <w:rsid w:val="009578F5"/>
    <w:rsid w:val="009721CE"/>
    <w:rsid w:val="009A4DFE"/>
    <w:rsid w:val="009F525A"/>
    <w:rsid w:val="00A523D3"/>
    <w:rsid w:val="00AE03FB"/>
    <w:rsid w:val="00B47939"/>
    <w:rsid w:val="00BC7A97"/>
    <w:rsid w:val="00BE4B13"/>
    <w:rsid w:val="00C06E2B"/>
    <w:rsid w:val="00C2702D"/>
    <w:rsid w:val="00C53A5D"/>
    <w:rsid w:val="00CE48CF"/>
    <w:rsid w:val="00E7683E"/>
    <w:rsid w:val="00E91FED"/>
    <w:rsid w:val="00E948CF"/>
    <w:rsid w:val="00EB53B0"/>
    <w:rsid w:val="00EC046C"/>
    <w:rsid w:val="00EF6B3E"/>
    <w:rsid w:val="00F45A89"/>
    <w:rsid w:val="00F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6699"/>
  <w15:docId w15:val="{034BD8A5-8A4B-487A-81FC-69F8BCF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Turcin</dc:creator>
  <cp:lastModifiedBy>Načelnik Klenovnik</cp:lastModifiedBy>
  <cp:revision>5</cp:revision>
  <cp:lastPrinted>2016-01-14T06:19:00Z</cp:lastPrinted>
  <dcterms:created xsi:type="dcterms:W3CDTF">2023-03-30T11:47:00Z</dcterms:created>
  <dcterms:modified xsi:type="dcterms:W3CDTF">2026-01-08T11:02:00Z</dcterms:modified>
</cp:coreProperties>
</file>